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51E16" w14:textId="77777777" w:rsidR="00B7769D" w:rsidRDefault="00B7769D" w:rsidP="00B7769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32"/>
          <w:szCs w:val="32"/>
        </w:rPr>
      </w:pPr>
    </w:p>
    <w:p w14:paraId="6ADE673A" w14:textId="494E3DF6" w:rsidR="002A5EF8" w:rsidRDefault="002A5EF8" w:rsidP="00B7769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Traduction approximative du poème du Thet Nhac chanté par Nguyen Thuy Hoà</w:t>
      </w:r>
    </w:p>
    <w:p w14:paraId="712B12C2" w14:textId="77777777" w:rsidR="002A5EF8" w:rsidRPr="002A5EF8" w:rsidRDefault="002A5EF8" w:rsidP="00B7769D">
      <w:pPr>
        <w:widowControl w:val="0"/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69800C21" w14:textId="10827C6A" w:rsidR="00B7769D" w:rsidRPr="005B486F" w:rsidRDefault="00B7769D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 w:rsidRPr="005B486F">
        <w:rPr>
          <w:rFonts w:ascii="Times" w:hAnsi="Times" w:cs="Helvetica Neue"/>
        </w:rPr>
        <w:t xml:space="preserve">De </w:t>
      </w:r>
      <w:r w:rsidR="005B486F">
        <w:rPr>
          <w:rFonts w:ascii="Times" w:hAnsi="Times" w:cs="Helvetica Neue"/>
        </w:rPr>
        <w:t xml:space="preserve">qui peut </w:t>
      </w:r>
      <w:r w:rsidR="005B486F" w:rsidRPr="005B486F">
        <w:rPr>
          <w:rFonts w:ascii="Times" w:hAnsi="Times" w:cs="Helvetica Neue"/>
        </w:rPr>
        <w:t xml:space="preserve">venir ce beau son de luth </w:t>
      </w:r>
      <w:r w:rsidRPr="005B486F">
        <w:rPr>
          <w:rFonts w:ascii="Times" w:hAnsi="Times" w:cs="Helvetica Neue"/>
        </w:rPr>
        <w:t>au triste soir tombant</w:t>
      </w:r>
      <w:r w:rsidR="005B486F" w:rsidRPr="005B486F">
        <w:rPr>
          <w:rFonts w:ascii="Times" w:hAnsi="Times" w:cs="Helvetica Neue"/>
        </w:rPr>
        <w:t> ?</w:t>
      </w:r>
    </w:p>
    <w:p w14:paraId="705E3B88" w14:textId="78EBA102" w:rsidR="00B7769D" w:rsidRPr="005B486F" w:rsidRDefault="005B486F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Au loin résonnent</w:t>
      </w:r>
      <w:r w:rsidR="00B7769D" w:rsidRPr="005B486F">
        <w:rPr>
          <w:rFonts w:ascii="Times" w:hAnsi="Times" w:cs="Helvetica Neue"/>
        </w:rPr>
        <w:t xml:space="preserve"> les musique</w:t>
      </w:r>
      <w:r>
        <w:rPr>
          <w:rFonts w:ascii="Times" w:hAnsi="Times" w:cs="Helvetica Neue"/>
        </w:rPr>
        <w:t>s</w:t>
      </w:r>
      <w:r w:rsidR="00B7769D" w:rsidRPr="005B486F">
        <w:rPr>
          <w:rFonts w:ascii="Times" w:hAnsi="Times" w:cs="Helvetica Neue"/>
        </w:rPr>
        <w:t xml:space="preserve"> du palais</w:t>
      </w:r>
    </w:p>
    <w:p w14:paraId="6A1EBFAC" w14:textId="028CB3E7" w:rsidR="00B7769D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Le silence du soir est rompu</w:t>
      </w:r>
      <w:r w:rsidR="00B7769D" w:rsidRPr="005B486F">
        <w:rPr>
          <w:rFonts w:ascii="Times" w:hAnsi="Times" w:cs="Helvetica Neue"/>
        </w:rPr>
        <w:t xml:space="preserve"> par le s</w:t>
      </w:r>
      <w:r>
        <w:rPr>
          <w:rFonts w:ascii="Times" w:hAnsi="Times" w:cs="Helvetica Neue"/>
        </w:rPr>
        <w:t>on de</w:t>
      </w:r>
      <w:r w:rsidR="00B7769D" w:rsidRPr="005B486F">
        <w:rPr>
          <w:rFonts w:ascii="Times" w:hAnsi="Times" w:cs="Helvetica Neue"/>
        </w:rPr>
        <w:t> leurs cloches</w:t>
      </w:r>
    </w:p>
    <w:p w14:paraId="38AC1FA6" w14:textId="77777777" w:rsidR="00750F6C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</w:p>
    <w:p w14:paraId="3E46E7F0" w14:textId="77777777" w:rsidR="00750F6C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Une feuille tombe</w:t>
      </w:r>
    </w:p>
    <w:p w14:paraId="413CCAB6" w14:textId="77777777" w:rsidR="00750F6C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Elle vole, portée par le vent d’automne</w:t>
      </w:r>
    </w:p>
    <w:p w14:paraId="543990DE" w14:textId="77777777" w:rsidR="00750F6C" w:rsidRDefault="007A0689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La lune pénètre dans la cour</w:t>
      </w:r>
      <w:r w:rsidR="00750F6C">
        <w:rPr>
          <w:rFonts w:ascii="Times" w:hAnsi="Times" w:cs="Helvetica Neue"/>
        </w:rPr>
        <w:t xml:space="preserve"> du palais</w:t>
      </w:r>
    </w:p>
    <w:p w14:paraId="3F776BF1" w14:textId="77777777" w:rsidR="00750F6C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(Je pense à ma belle bien aimée,</w:t>
      </w:r>
    </w:p>
    <w:p w14:paraId="6374C77A" w14:textId="77777777" w:rsidR="00750F6C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Où est-elle en cette longue nuit froide ?)</w:t>
      </w:r>
    </w:p>
    <w:p w14:paraId="121585BD" w14:textId="59ABF569" w:rsidR="00750F6C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Assis seul, j’écoute le son du luth</w:t>
      </w:r>
      <w:r w:rsidR="002A5EF8">
        <w:rPr>
          <w:rFonts w:ascii="Times" w:hAnsi="Times" w:cs="Helvetica Neue"/>
        </w:rPr>
        <w:t>.</w:t>
      </w:r>
    </w:p>
    <w:p w14:paraId="5EB86525" w14:textId="34F29E54" w:rsidR="00750F6C" w:rsidRDefault="00750F6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 xml:space="preserve">Les rayons de lune déclinants </w:t>
      </w:r>
      <w:r w:rsidR="007A0689">
        <w:rPr>
          <w:rFonts w:ascii="Times" w:hAnsi="Times" w:cs="Helvetica Neue"/>
        </w:rPr>
        <w:t>pénètrent dans le palais en traversant des rideaux épais</w:t>
      </w:r>
      <w:r w:rsidR="002A5EF8">
        <w:rPr>
          <w:rFonts w:ascii="Times" w:hAnsi="Times" w:cs="Helvetica Neue"/>
        </w:rPr>
        <w:t>.</w:t>
      </w:r>
    </w:p>
    <w:p w14:paraId="630D3333" w14:textId="5AB0C68B" w:rsidR="007A0689" w:rsidRDefault="007A0689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La lune couvre les murs du palais de sa lumière</w:t>
      </w:r>
      <w:r w:rsidR="002A5EF8">
        <w:rPr>
          <w:rFonts w:ascii="Times" w:hAnsi="Times" w:cs="Helvetica Neue"/>
        </w:rPr>
        <w:t>.</w:t>
      </w:r>
    </w:p>
    <w:p w14:paraId="0C7227E9" w14:textId="4ABDAE05" w:rsidR="007A0689" w:rsidRDefault="007A0689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Du palais, nous contemplons ensemble cette lune, mais nous sommes séparés</w:t>
      </w:r>
      <w:r w:rsidR="002A5EF8">
        <w:rPr>
          <w:rFonts w:ascii="Times" w:hAnsi="Times" w:cs="Helvetica Neue"/>
        </w:rPr>
        <w:t>.</w:t>
      </w:r>
    </w:p>
    <w:p w14:paraId="1271DD34" w14:textId="77777777" w:rsidR="007A0689" w:rsidRDefault="007A0689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Les sons des cloches,</w:t>
      </w:r>
    </w:p>
    <w:p w14:paraId="353FD946" w14:textId="69C9C264" w:rsidR="007A0689" w:rsidRDefault="007A0689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Ces sons graves donnent du chagrin au cœur de la jeune fille (ma bien aimée)</w:t>
      </w:r>
      <w:r w:rsidR="002A5EF8">
        <w:rPr>
          <w:rFonts w:ascii="Times" w:hAnsi="Times" w:cs="Helvetica Neue"/>
        </w:rPr>
        <w:t>.</w:t>
      </w:r>
    </w:p>
    <w:p w14:paraId="6D7F33E9" w14:textId="5B406922" w:rsidR="007A0689" w:rsidRDefault="002A5EF8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Nous faisons un long voyage.</w:t>
      </w:r>
    </w:p>
    <w:p w14:paraId="43F7578C" w14:textId="77777777" w:rsidR="00AD3782" w:rsidRDefault="00AD3782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Qui donc fait retentir ce bruit tard dans la nuit ?</w:t>
      </w:r>
    </w:p>
    <w:p w14:paraId="02E670E7" w14:textId="77777777" w:rsidR="007A0689" w:rsidRDefault="007A0689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  <w:r>
        <w:rPr>
          <w:rFonts w:ascii="Times" w:hAnsi="Times" w:cs="Helvetica Neue"/>
        </w:rPr>
        <w:t>Je languis (profondément) d’amour.</w:t>
      </w:r>
    </w:p>
    <w:p w14:paraId="6E593ADD" w14:textId="77777777" w:rsidR="002F24BC" w:rsidRDefault="002F24BC" w:rsidP="00B7769D">
      <w:pPr>
        <w:widowControl w:val="0"/>
        <w:autoSpaceDE w:val="0"/>
        <w:autoSpaceDN w:val="0"/>
        <w:adjustRightInd w:val="0"/>
        <w:rPr>
          <w:rFonts w:ascii="Times" w:hAnsi="Times" w:cs="Helvetica Neue"/>
        </w:rPr>
      </w:pPr>
    </w:p>
    <w:p w14:paraId="7034198F" w14:textId="19C564BC" w:rsidR="002F24BC" w:rsidRDefault="002F24BC" w:rsidP="002F24BC">
      <w:pPr>
        <w:widowControl w:val="0"/>
        <w:autoSpaceDE w:val="0"/>
        <w:autoSpaceDN w:val="0"/>
        <w:adjustRightInd w:val="0"/>
        <w:jc w:val="right"/>
        <w:rPr>
          <w:rFonts w:ascii="Times" w:hAnsi="Times" w:cs="Helvetica Neue"/>
        </w:rPr>
      </w:pPr>
      <w:r>
        <w:rPr>
          <w:rFonts w:ascii="Times" w:hAnsi="Times" w:cs="Helvetica Neue"/>
        </w:rPr>
        <w:t>Anonyme</w:t>
      </w:r>
      <w:bookmarkStart w:id="0" w:name="_GoBack"/>
      <w:bookmarkEnd w:id="0"/>
    </w:p>
    <w:p w14:paraId="5D85F5A1" w14:textId="77777777" w:rsidR="00896992" w:rsidRDefault="00896992" w:rsidP="00B7769D"/>
    <w:sectPr w:rsidR="00896992" w:rsidSect="00EE20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9D"/>
    <w:rsid w:val="002A5EF8"/>
    <w:rsid w:val="002F24BC"/>
    <w:rsid w:val="003C5C72"/>
    <w:rsid w:val="003E3884"/>
    <w:rsid w:val="005B486F"/>
    <w:rsid w:val="00750F6C"/>
    <w:rsid w:val="007A0689"/>
    <w:rsid w:val="00896992"/>
    <w:rsid w:val="00AD3782"/>
    <w:rsid w:val="00B7769D"/>
    <w:rsid w:val="00E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F5C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grandepartie">
    <w:name w:val="Titre de grande partie"/>
    <w:basedOn w:val="Normal"/>
    <w:qFormat/>
    <w:rsid w:val="003C5C72"/>
    <w:pPr>
      <w:jc w:val="both"/>
    </w:pPr>
    <w:rPr>
      <w:b/>
      <w:color w:val="FF0000"/>
      <w:sz w:val="28"/>
    </w:rPr>
  </w:style>
  <w:style w:type="paragraph" w:customStyle="1" w:styleId="Date-lecture">
    <w:name w:val="Date-lecture"/>
    <w:basedOn w:val="Normal"/>
    <w:qFormat/>
    <w:rsid w:val="003C5C72"/>
    <w:pPr>
      <w:jc w:val="both"/>
    </w:pPr>
    <w:rPr>
      <w:b/>
      <w:u w:val="single"/>
    </w:rPr>
  </w:style>
  <w:style w:type="paragraph" w:customStyle="1" w:styleId="Mot-lexique">
    <w:name w:val="Mot-lexique"/>
    <w:basedOn w:val="Normal"/>
    <w:qFormat/>
    <w:rsid w:val="003C5C72"/>
    <w:pPr>
      <w:jc w:val="both"/>
    </w:pPr>
    <w:rPr>
      <w:b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grandepartie">
    <w:name w:val="Titre de grande partie"/>
    <w:basedOn w:val="Normal"/>
    <w:qFormat/>
    <w:rsid w:val="003C5C72"/>
    <w:pPr>
      <w:jc w:val="both"/>
    </w:pPr>
    <w:rPr>
      <w:b/>
      <w:color w:val="FF0000"/>
      <w:sz w:val="28"/>
    </w:rPr>
  </w:style>
  <w:style w:type="paragraph" w:customStyle="1" w:styleId="Date-lecture">
    <w:name w:val="Date-lecture"/>
    <w:basedOn w:val="Normal"/>
    <w:qFormat/>
    <w:rsid w:val="003C5C72"/>
    <w:pPr>
      <w:jc w:val="both"/>
    </w:pPr>
    <w:rPr>
      <w:b/>
      <w:u w:val="single"/>
    </w:rPr>
  </w:style>
  <w:style w:type="paragraph" w:customStyle="1" w:styleId="Mot-lexique">
    <w:name w:val="Mot-lexique"/>
    <w:basedOn w:val="Normal"/>
    <w:qFormat/>
    <w:rsid w:val="003C5C72"/>
    <w:pPr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750</Characters>
  <Application>Microsoft Macintosh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Aliénor ANISENSEL</dc:creator>
  <cp:keywords/>
  <dc:description/>
  <cp:lastModifiedBy>Aliénor ANISENSEL</cp:lastModifiedBy>
  <cp:revision>5</cp:revision>
  <dcterms:created xsi:type="dcterms:W3CDTF">2014-12-01T08:15:00Z</dcterms:created>
  <dcterms:modified xsi:type="dcterms:W3CDTF">2014-12-01T08:59:00Z</dcterms:modified>
</cp:coreProperties>
</file>